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FORMULARIO DE POSTULACIÓN DE AYUDA FINANCIERA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PARA INVESTIGADORES POSTDOCTORALES CHIC 2025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6281"/>
        <w:tblGridChange w:id="0">
          <w:tblGrid>
            <w:gridCol w:w="2547"/>
            <w:gridCol w:w="6281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bookmarkStart w:colFirst="0" w:colLast="0" w:name="_heading=h.ag15l5lgbbu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ANTECEDENTES PERSONALES DEL POSTULANTE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Completo</w:t>
            </w:r>
          </w:p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Rut o Pasaporte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de Nacimiento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Nacionalidad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Teléfono de contacto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Correo electrónico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Estado migratorio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(solo en caso de ser extranjero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ab/>
        <w:tab/>
        <w:tab/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6281"/>
        <w:tblGridChange w:id="0">
          <w:tblGrid>
            <w:gridCol w:w="2547"/>
            <w:gridCol w:w="6281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ANTECEDENTES ACADÉMICOS DEL POSTULANTE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Doctorado cursado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Tutor/ Cotutor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Universidad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Año de egreso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Licenciatura y/o Magister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Tutor/ Cotutor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Universidad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Año de egreso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Publicaciones en revistas especializadas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(colocar cita completa de cada publicación)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Presentaciones en reuniones de la especialidad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(especificar autores, titulo presentación, nombre de la reunión, lugar y fecha de realización, considerar los últimos 5 años)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Participación en proyectos de investigación de la especialidad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(colocar título y código del proyecto, tipo de participación del postulante, nombre del Investigador responsable)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6281"/>
        <w:tblGridChange w:id="0">
          <w:tblGrid>
            <w:gridCol w:w="2547"/>
            <w:gridCol w:w="6281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ANTECEDENTES LABORALES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(complete todas las filas que sean necesarias)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Institución en que trabaja o ha trabajado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Labor realizada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Dirección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y email del supervisor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6281"/>
        <w:tblGridChange w:id="0">
          <w:tblGrid>
            <w:gridCol w:w="2547"/>
            <w:gridCol w:w="6281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PROPUESTA DE INVESTIGACIÓN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de la Propuesta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Línea(s) de investigación CHIC que alberga la Propuesta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Línea(s) de Investigación CHIC asociadas a la propuesta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Patrocinante(s)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</w:t>
      </w:r>
    </w:p>
    <w:p w:rsidR="00000000" w:rsidDel="00000000" w:rsidP="00000000" w:rsidRDefault="00000000" w:rsidRPr="00000000" w14:paraId="0000004E">
      <w:pPr>
        <w:jc w:val="center"/>
        <w:rPr/>
      </w:pPr>
      <w:r w:rsidDel="00000000" w:rsidR="00000000" w:rsidRPr="00000000">
        <w:rPr>
          <w:rtl w:val="0"/>
        </w:rPr>
        <w:t xml:space="preserve">Nombre y Firma del postulante</w:t>
      </w:r>
    </w:p>
    <w:p w:rsidR="00000000" w:rsidDel="00000000" w:rsidP="00000000" w:rsidRDefault="00000000" w:rsidRPr="00000000" w14:paraId="0000004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</w:t>
      </w:r>
    </w:p>
    <w:p w:rsidR="00000000" w:rsidDel="00000000" w:rsidP="00000000" w:rsidRDefault="00000000" w:rsidRPr="00000000" w14:paraId="00000052">
      <w:pPr>
        <w:jc w:val="center"/>
        <w:rPr/>
      </w:pPr>
      <w:r w:rsidDel="00000000" w:rsidR="00000000" w:rsidRPr="00000000">
        <w:rPr>
          <w:rtl w:val="0"/>
        </w:rPr>
        <w:t xml:space="preserve">Nombre y Firma del Patrocinador</w:t>
      </w:r>
    </w:p>
    <w:p w:rsidR="00000000" w:rsidDel="00000000" w:rsidP="00000000" w:rsidRDefault="00000000" w:rsidRPr="00000000" w14:paraId="0000005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LISTA DE DOCUMENTACIÓN </w:t>
      </w:r>
    </w:p>
    <w:p w:rsidR="00000000" w:rsidDel="00000000" w:rsidP="00000000" w:rsidRDefault="00000000" w:rsidRPr="00000000" w14:paraId="0000005A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4665.0" w:type="dxa"/>
        <w:jc w:val="left"/>
        <w:tblInd w:w="1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"/>
        <w:gridCol w:w="4410"/>
        <w:tblGridChange w:id="0">
          <w:tblGrid>
            <w:gridCol w:w="255"/>
            <w:gridCol w:w="44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9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bookmarkStart w:colFirst="0" w:colLast="0" w:name="_heading=h.iswkc26o0zzu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PROPUESTA DE INVESTIGACIÓN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 formato libre, en la que se incluya la siguiente información: resumen de 250 palabras, estado del arte, objetivos, preguntas e Hipótesis, métodos, cronograma de actividades, referencias bibliográficas, resultados adelantados y esperados, La extensión máxima de esta propuesta será 3.500 palabras sin contar el resumen, Figuras, y Tablas eventuales o referencias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9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bookmarkStart w:colFirst="0" w:colLast="0" w:name="_heading=h.sawwxw1c35n2" w:id="2"/>
            <w:bookmarkEnd w:id="2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COPIA DIGITAL DE LA CÉDULA DE IDENTIDAD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por ambos lados o permiso de residencia vigente o en trámite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9" w:right="0" w:hanging="284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bookmarkStart w:colFirst="0" w:colLast="0" w:name="_heading=h.a46oauydzvl1" w:id="3"/>
            <w:bookmarkEnd w:id="3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COPIA DIGITAL DEL GRADO ACADÉMICO DE DOCTOR/A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o certificado de éste, o certificación emitida por la Dirección de Postgrado o autoridad competente de la institución otorgante que acredite el cumplimiento de todos los requisitos para la obtención del grado de doctor, según corresponda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9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bookmarkStart w:colFirst="0" w:colLast="0" w:name="_heading=h.sjauqui0sr3t" w:id="4"/>
            <w:bookmarkEnd w:id="4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DECLARACIÓN SIMPLE DE FINANCIAMIENTO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donde declara no poseer otra fuente de financiamiento similar de alguna entidad pública o privada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9" w:right="0" w:hanging="284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bookmarkStart w:colFirst="0" w:colLast="0" w:name="_heading=h.4wjho9ime9gx" w:id="5"/>
            <w:bookmarkEnd w:id="5"/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CARTA DE COMPROMISO DEL/DE LA PATROCINANTE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que explicite cómo el desarrollo del proyecto se vincula con los objetivos de CHIC, cómo potencia la vinculación con otras líneas o con el Co-Laboratorio y el financiamiento comprometido para el desarrollo del proyecto de investigación, firmada por Postulante y el/la (los/las) Patrocinante(s)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spacing w:after="160" w:line="259" w:lineRule="auto"/>
              <w:ind w:left="319" w:hanging="284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bookmarkStart w:colFirst="0" w:colLast="0" w:name="_heading=h.enu436air3i2" w:id="6"/>
            <w:bookmarkEnd w:id="6"/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CARTAS DE RECOMENDACIÓN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: presentar cartas de recomendación de dos investigadores(as) externos(as) al CHIC, en las cuales se expliciten las capacidades y fortalezas pertinentes al desarrollo de la propuesta presentada así como las debilidades del(de la) postulante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numPr>
                <w:ilvl w:val="0"/>
                <w:numId w:val="1"/>
              </w:numPr>
              <w:ind w:left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CERTIFICADO DE TRABAJO REMUNERADO: En caso que corresponda presentar un detalle de horas de dedicación al momento de la postulación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69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09" w:top="1417" w:left="1701" w:right="1701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widowControl w:val="0"/>
      <w:spacing w:line="184" w:lineRule="auto"/>
      <w:ind w:left="777" w:firstLine="0"/>
      <w:jc w:val="center"/>
      <w:rPr>
        <w:color w:val="1f3864"/>
      </w:rPr>
    </w:pPr>
    <w:r w:rsidDel="00000000" w:rsidR="00000000" w:rsidRPr="00000000">
      <w:rPr>
        <w:rFonts w:ascii="Arial" w:cs="Arial" w:eastAsia="Arial" w:hAnsi="Arial"/>
        <w:color w:val="1f3864"/>
        <w:sz w:val="16"/>
        <w:szCs w:val="16"/>
        <w:rtl w:val="0"/>
      </w:rPr>
      <w:t xml:space="preserve">Cape Horn International Center, O'Higgins 310, Puerto Williams, Provincia Antártica Chilena, Chile, Fono: (56) 61-2621715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widowControl w:val="0"/>
      <w:spacing w:before="1" w:line="184" w:lineRule="auto"/>
      <w:ind w:left="218" w:firstLine="0"/>
      <w:jc w:val="center"/>
      <w:rPr>
        <w:color w:val="1f3864"/>
      </w:rPr>
    </w:pPr>
    <w:r w:rsidDel="00000000" w:rsidR="00000000" w:rsidRPr="00000000">
      <w:rPr>
        <w:rFonts w:ascii="Arial" w:cs="Arial" w:eastAsia="Arial" w:hAnsi="Arial"/>
        <w:color w:val="1f3864"/>
        <w:sz w:val="16"/>
        <w:szCs w:val="16"/>
        <w:rtl w:val="0"/>
      </w:rPr>
      <w:t xml:space="preserve">Oficina Punta Arenas, Avenida Bulnes 01890, Punta Arenas, Provincia Magallanes, Chile, Fono: (56) 61-2207193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-470534</wp:posOffset>
          </wp:positionH>
          <wp:positionV relativeFrom="paragraph">
            <wp:posOffset>-211453</wp:posOffset>
          </wp:positionV>
          <wp:extent cx="2133600" cy="784860"/>
          <wp:effectExtent b="0" l="0" r="0" t="0"/>
          <wp:wrapTopAndBottom distB="0" distT="0"/>
          <wp:docPr descr="Texto&#10;&#10;Descripción generada automáticamente con confianza media" id="15" name="image1.png"/>
          <a:graphic>
            <a:graphicData uri="http://schemas.openxmlformats.org/drawingml/2006/picture">
              <pic:pic>
                <pic:nvPicPr>
                  <pic:cNvPr descr="Texto&#10;&#10;Descripción generada automáticamente con confianza medi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33600" cy="7848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A3613"/>
  </w:style>
  <w:style w:type="paragraph" w:styleId="Ttulo1">
    <w:name w:val="heading 1"/>
    <w:basedOn w:val="Normal"/>
    <w:next w:val="Normal"/>
    <w:link w:val="Ttulo1Car"/>
    <w:uiPriority w:val="9"/>
    <w:qFormat w:val="1"/>
    <w:rsid w:val="00CE1E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CE1E0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E1E03"/>
  </w:style>
  <w:style w:type="paragraph" w:styleId="Piedepgina">
    <w:name w:val="footer"/>
    <w:basedOn w:val="Normal"/>
    <w:link w:val="PiedepginaCar"/>
    <w:uiPriority w:val="99"/>
    <w:unhideWhenUsed w:val="1"/>
    <w:rsid w:val="00CE1E0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E1E03"/>
  </w:style>
  <w:style w:type="character" w:styleId="Ttulo1Car" w:customStyle="1">
    <w:name w:val="Título 1 Car"/>
    <w:basedOn w:val="Fuentedeprrafopredeter"/>
    <w:link w:val="Ttulo1"/>
    <w:uiPriority w:val="9"/>
    <w:rsid w:val="00CE1E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table" w:styleId="Tablaconcuadrcula">
    <w:name w:val="Table Grid"/>
    <w:basedOn w:val="Tablanormal"/>
    <w:uiPriority w:val="39"/>
    <w:rsid w:val="00196DC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714D6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anka98YQ2PrWG06AIv0ain+Zbw==">CgMxLjAyDmguYWcxNWw1bGdiYnVzMg5oLmlzd2tjMjZvMHp6dTIOaC5zYXd3eHcxYzM1bjIyDmguYTQ2b2F1eWR6dmwxMg5oLnNqYXVxdWkwc3IzdDIOaC40d2pobzlpbWU5Z3gyDmguZW51NDM2YWlyM2kyOAByITFQT1B3S2g0VkVCaHphOUQ3U2ZnNjUwdG0xdlYyMFg3cA==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2023-03-24T21:00:00Z</dcterms:created>
  <dc:creator>Mara Aleida Silva Hope</dc:creator>
</cp:coreProperties>
</file>