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FORMULARIO DE POSTULACIÓN A FINANCIAMIENTO </w:t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PARA ASISTENCIA DE INVESTIGACIÓN DE PREGRADO AÑO 2026</w:t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47"/>
        <w:gridCol w:w="6281"/>
        <w:tblGridChange w:id="0">
          <w:tblGrid>
            <w:gridCol w:w="2547"/>
            <w:gridCol w:w="6281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5">
            <w:pPr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ANTECEDENTES PERSONALES DEL POSTULANTE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Nombre Completo</w:t>
            </w:r>
          </w:p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Rut o Pasaporte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Fecha de Nacimiento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Nacionalidad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Teléfono de contacto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Correo electrónico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Estado migratorio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(en caso que corresponda)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Domicilio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Región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</w:r>
    </w:p>
    <w:tbl>
      <w:tblPr>
        <w:tblStyle w:val="Table2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47"/>
        <w:gridCol w:w="6281"/>
        <w:tblGridChange w:id="0">
          <w:tblGrid>
            <w:gridCol w:w="2547"/>
            <w:gridCol w:w="6281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ANTECEDENTES ACADÉMICOS DEL POSTULANTE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Programa de Estudios de Pregrado que cursa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Universidad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Año de Ingreso al Programa de estudios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Semestre de la carrera que cursa actualmente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47"/>
        <w:gridCol w:w="6281"/>
        <w:tblGridChange w:id="0">
          <w:tblGrid>
            <w:gridCol w:w="2547"/>
            <w:gridCol w:w="6281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ANTECEDENTES LABORALES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rtl w:val="0"/>
              </w:rPr>
              <w:t xml:space="preserve">(si corresponde)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Institución en la que trabaja actualmente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Labor que realiza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Dirección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Nombre y email del supervisor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Horas semanales comprometidas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47"/>
        <w:gridCol w:w="6281"/>
        <w:tblGridChange w:id="0">
          <w:tblGrid>
            <w:gridCol w:w="2547"/>
            <w:gridCol w:w="6281"/>
          </w:tblGrid>
        </w:tblGridChange>
      </w:tblGrid>
      <w:tr>
        <w:trPr>
          <w:cantSplit w:val="0"/>
          <w:trHeight w:val="402.109375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PROPUESTA DE INVESTIGACIÓN O ACTIVIDAD DE FINALIZACIÓN DE GRADO O CARRERA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Seleccione  tipo de actividad de finalización</w:t>
            </w:r>
          </w:p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____ Tesis         ____ Seminario título       ____ Práctica  </w:t>
            </w:r>
          </w:p>
          <w:p w:rsidR="00000000" w:rsidDel="00000000" w:rsidP="00000000" w:rsidRDefault="00000000" w:rsidRPr="00000000" w14:paraId="00000038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____ Otro (especificar): ____________________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Título de la actividad o Investigación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Nombre Investigador Responsable de CHIC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Línea(s) de investigación CHIC que alberga la Propuesta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Línea(s) de Investigación CHIC asociadas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a definir con investigador responsable CHIC)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Resumen de la Propuesta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(100 palabras máximo)</w:t>
            </w:r>
          </w:p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Hipótesis de trabajo o pregunta de investigación</w:t>
            </w:r>
          </w:p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Funciones y objetivos de aprendizaje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(completar solo si realiza práctica profesional)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Objetivos específicos</w:t>
            </w:r>
          </w:p>
          <w:p w:rsidR="00000000" w:rsidDel="00000000" w:rsidP="00000000" w:rsidRDefault="00000000" w:rsidRPr="00000000" w14:paraId="00000052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6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Metodología de trabajo</w:t>
            </w:r>
          </w:p>
          <w:p w:rsidR="00000000" w:rsidDel="00000000" w:rsidP="00000000" w:rsidRDefault="00000000" w:rsidRPr="00000000" w14:paraId="00000057">
            <w:pPr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(250 palabras máximo)</w:t>
            </w:r>
          </w:p>
          <w:p w:rsidR="00000000" w:rsidDel="00000000" w:rsidP="00000000" w:rsidRDefault="00000000" w:rsidRPr="00000000" w14:paraId="00000058">
            <w:pPr>
              <w:rPr>
                <w:rFonts w:ascii="Calibri" w:cs="Calibri" w:eastAsia="Calibri" w:hAnsi="Calibri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Calendarización y plazos de las actividades propuestas</w:t>
            </w:r>
          </w:p>
          <w:p w:rsidR="00000000" w:rsidDel="00000000" w:rsidP="00000000" w:rsidRDefault="00000000" w:rsidRPr="00000000" w14:paraId="0000005C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E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Proyección de la Propuesta de Investigación.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Especificar si los resultados obtenidos serán parte de una tesis o seminario de título, serán presentados en congresos o reuniones, si serán publicados etc.… (250 palabras máximo)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0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Marcar con una X</w:t>
      </w:r>
    </w:p>
    <w:sdt>
      <w:sdtPr>
        <w:lock w:val="contentLocked"/>
        <w:id w:val="-417121729"/>
        <w:tag w:val="goog_rdk_0"/>
      </w:sdtPr>
      <w:sdtContent>
        <w:tbl>
          <w:tblPr>
            <w:tblStyle w:val="Table5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780"/>
            <w:gridCol w:w="8580"/>
            <w:tblGridChange w:id="0">
              <w:tblGrid>
                <w:gridCol w:w="780"/>
                <w:gridCol w:w="8580"/>
              </w:tblGrid>
            </w:tblGridChange>
          </w:tblGrid>
          <w:tr>
            <w:trPr>
              <w:cantSplit w:val="0"/>
              <w:trHeight w:val="428.83789062500006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4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5">
                <w:pPr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- Conozco y suscribo a la política de género de ANID, y los Protocolos de Violencia de Género de la Universidad de Magallanes, a los cuales adhiere el Centro CHIC</w:t>
                </w:r>
              </w:p>
            </w:tc>
          </w:tr>
        </w:tbl>
      </w:sdtContent>
    </w:sdt>
    <w:p w:rsidR="00000000" w:rsidDel="00000000" w:rsidP="00000000" w:rsidRDefault="00000000" w:rsidRPr="00000000" w14:paraId="0000006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</w:t>
      </w:r>
    </w:p>
    <w:p w:rsidR="00000000" w:rsidDel="00000000" w:rsidP="00000000" w:rsidRDefault="00000000" w:rsidRPr="00000000" w14:paraId="0000006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</w:t>
      </w:r>
    </w:p>
    <w:p w:rsidR="00000000" w:rsidDel="00000000" w:rsidP="00000000" w:rsidRDefault="00000000" w:rsidRPr="00000000" w14:paraId="0000006E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Nombre y Firma del postulante</w:t>
      </w:r>
    </w:p>
    <w:p w:rsidR="00000000" w:rsidDel="00000000" w:rsidP="00000000" w:rsidRDefault="00000000" w:rsidRPr="00000000" w14:paraId="0000006F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</w:t>
      </w:r>
    </w:p>
    <w:p w:rsidR="00000000" w:rsidDel="00000000" w:rsidP="00000000" w:rsidRDefault="00000000" w:rsidRPr="00000000" w14:paraId="00000072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Nombre y Firma del Investigador Responsable CHIC</w:t>
      </w:r>
    </w:p>
    <w:p w:rsidR="00000000" w:rsidDel="00000000" w:rsidP="00000000" w:rsidRDefault="00000000" w:rsidRPr="00000000" w14:paraId="00000073">
      <w:pPr>
        <w:jc w:val="center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center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240" w:before="240" w:lineRule="auto"/>
        <w:jc w:val="both"/>
        <w:rPr>
          <w:rFonts w:ascii="Calibri" w:cs="Calibri" w:eastAsia="Calibri" w:hAnsi="Calibri"/>
          <w:color w:val="222222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highlight w:val="white"/>
          <w:rtl w:val="0"/>
        </w:rPr>
        <w:t xml:space="preserve">Fecha:</w:t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523875</wp:posOffset>
          </wp:positionH>
          <wp:positionV relativeFrom="paragraph">
            <wp:posOffset>-114297</wp:posOffset>
          </wp:positionV>
          <wp:extent cx="4546854" cy="469120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46854" cy="46912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-352421</wp:posOffset>
          </wp:positionH>
          <wp:positionV relativeFrom="paragraph">
            <wp:posOffset>-438146</wp:posOffset>
          </wp:positionV>
          <wp:extent cx="1626632" cy="893195"/>
          <wp:effectExtent b="0" l="0" r="0" t="0"/>
          <wp:wrapNone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-6711" r="6711" t="0"/>
                  <a:stretch>
                    <a:fillRect/>
                  </a:stretch>
                </pic:blipFill>
                <pic:spPr>
                  <a:xfrm>
                    <a:off x="0" y="0"/>
                    <a:ext cx="1626632" cy="89319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line="240" w:lineRule="auto"/>
    </w:pPr>
    <w:rPr>
      <w:rFonts w:ascii="Cambria" w:cs="Cambria" w:eastAsia="Cambria" w:hAnsi="Cambria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line="240" w:lineRule="auto"/>
    </w:pPr>
    <w:rPr>
      <w:rFonts w:ascii="Cambria" w:cs="Cambria" w:eastAsia="Cambria" w:hAnsi="Cambria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line="240" w:lineRule="auto"/>
    </w:pPr>
    <w:rPr>
      <w:rFonts w:ascii="Cambria" w:cs="Cambria" w:eastAsia="Cambria" w:hAnsi="Cambria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CwYUfdDmMs0mXAAUOZPPWvH6Mg==">CgMxLjAaHgoBMBIZChcICVITChF0YWJsZS52djZ0eXZ0azN2YjIIaC5namRneHMyCWguMzBqMHpsbDgAciExZy1RMHFicjBJc0NfX1ZidmloVXlNMjA0WnlqaVBYa3U=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